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A" w:rsidRDefault="00713032" w:rsidP="00980C37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val="en-US"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0F99B9FB-9735-4A43-B6F6-E7394B2E1417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713032" w:rsidRDefault="00713032" w:rsidP="00980C37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val="en-US" w:eastAsia="ru-RU"/>
        </w:rPr>
      </w:pPr>
    </w:p>
    <w:p w:rsidR="00980C37" w:rsidRPr="00980C37" w:rsidRDefault="00980C37" w:rsidP="0098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37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 xml:space="preserve">Информация о численности </w:t>
      </w:r>
      <w:proofErr w:type="gramStart"/>
      <w:r w:rsidRPr="00980C37">
        <w:rPr>
          <w:rFonts w:ascii="Arial" w:eastAsia="Times New Roman" w:hAnsi="Arial" w:cs="Arial"/>
          <w:b/>
          <w:bCs/>
          <w:color w:val="555555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  <w:r w:rsidRPr="00980C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980C37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Данные представлены на 13 февраля 2023 года</w:t>
      </w:r>
      <w:r w:rsidRPr="00980C3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tbl>
      <w:tblPr>
        <w:tblW w:w="11767" w:type="dxa"/>
        <w:tblCellSpacing w:w="15" w:type="dxa"/>
        <w:tblInd w:w="-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1388"/>
        <w:gridCol w:w="852"/>
        <w:gridCol w:w="1216"/>
        <w:gridCol w:w="548"/>
        <w:gridCol w:w="1329"/>
        <w:gridCol w:w="548"/>
        <w:gridCol w:w="1329"/>
        <w:gridCol w:w="548"/>
        <w:gridCol w:w="1329"/>
        <w:gridCol w:w="548"/>
        <w:gridCol w:w="1344"/>
      </w:tblGrid>
      <w:tr w:rsidR="00980C37" w:rsidRPr="00980C37" w:rsidTr="00980C3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Общая численность </w:t>
            </w:r>
            <w:proofErr w:type="gramStart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8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Численность обучающихся за счет (количество человек):</w:t>
            </w:r>
          </w:p>
        </w:tc>
      </w:tr>
      <w:tr w:rsidR="00980C37" w:rsidRPr="00980C37" w:rsidTr="00980C3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местных бюджетов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средств физических и (или</w:t>
            </w:r>
            <w:proofErr w:type="gramStart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)ю</w:t>
            </w:r>
            <w:proofErr w:type="gramEnd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ридических лиц</w:t>
            </w:r>
          </w:p>
        </w:tc>
      </w:tr>
      <w:tr w:rsidR="00980C37" w:rsidRPr="00980C37" w:rsidTr="00980C3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0C37" w:rsidRPr="00980C37" w:rsidRDefault="00980C37" w:rsidP="00980C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80C37">
              <w:rPr>
                <w:rFonts w:ascii="Arial" w:eastAsia="Times New Roman" w:hAnsi="Arial" w:cs="Arial"/>
                <w:b/>
                <w:bCs/>
                <w:color w:val="2A2A2A"/>
                <w:sz w:val="16"/>
                <w:szCs w:val="16"/>
                <w:lang w:eastAsia="ru-RU"/>
              </w:rPr>
              <w:t>, являющихся иностранными гражданами</w:t>
            </w:r>
          </w:p>
        </w:tc>
      </w:tr>
      <w:tr w:rsidR="00980C37" w:rsidRPr="00980C37" w:rsidTr="00980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</w:tr>
      <w:tr w:rsidR="00980C37" w:rsidRPr="00980C37" w:rsidTr="00980C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0C37" w:rsidRPr="00980C37" w:rsidRDefault="00980C37" w:rsidP="00980C3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980C37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</w:tr>
    </w:tbl>
    <w:p w:rsidR="00B63AE0" w:rsidRDefault="00B63AE0"/>
    <w:sectPr w:rsidR="00B63AE0" w:rsidSect="00980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BF"/>
    <w:rsid w:val="006A620A"/>
    <w:rsid w:val="00713032"/>
    <w:rsid w:val="008514B1"/>
    <w:rsid w:val="00896EBF"/>
    <w:rsid w:val="00980C37"/>
    <w:rsid w:val="00B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C37"/>
    <w:rPr>
      <w:b/>
      <w:bCs/>
    </w:rPr>
  </w:style>
  <w:style w:type="paragraph" w:styleId="a4">
    <w:name w:val="Normal (Web)"/>
    <w:basedOn w:val="a"/>
    <w:uiPriority w:val="99"/>
    <w:unhideWhenUsed/>
    <w:rsid w:val="0098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C37"/>
    <w:rPr>
      <w:b/>
      <w:bCs/>
    </w:rPr>
  </w:style>
  <w:style w:type="paragraph" w:styleId="a4">
    <w:name w:val="Normal (Web)"/>
    <w:basedOn w:val="a"/>
    <w:uiPriority w:val="99"/>
    <w:unhideWhenUsed/>
    <w:rsid w:val="0098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7wmyYnk757Lw5oeuNZk7Y+tFXWU5XkDQMaftRXYXMTE=</DigestValue>
    </Reference>
    <Reference URI="#idOfficeObject" Type="http://www.w3.org/2000/09/xmldsig#Object">
      <DigestMethod Algorithm="urn:ietf:params:xml:ns:cpxmlsec:algorithms:gostr34112012-256"/>
      <DigestValue>JZQr7yo+YCB+MvO0n/uhWe6UIdYbPbcecba+y2G24r4=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m9qDbYu3jXP2ZhmufuGFunlTccSGmEx0H9FDtHVwJiU=</DigestValue>
    </Reference>
    <Reference URI="#idValidSigLnImg" Type="http://www.w3.org/2000/09/xmldsig#Object">
      <DigestMethod Algorithm="urn:ietf:params:xml:ns:cpxmlsec:algorithms:gostr34112012-256"/>
      <DigestValue>k0YOxI3ZszlYfsdl/yIcB9opq2SBSchoipVQhW3o7mQ=</DigestValue>
    </Reference>
    <Reference URI="#idInvalidSigLnImg" Type="http://www.w3.org/2000/09/xmldsig#Object">
      <DigestMethod Algorithm="urn:ietf:params:xml:ns:cpxmlsec:algorithms:gostr34112012-256"/>
      <DigestValue>nbBhv6X7RAAs9KHZTHgL9VwBrWgoxydQqhFZln4/6Gk=</DigestValue>
    </Reference>
  </SignedInfo>
  <SignatureValue>gAEp9JsfeAYb0x3aKGeREU3l8ZtG4cqj6YsImN4pf+yECwU7dqxXeu00XbhQ962i
FpXe1qFlQbyiReJqQ+iLVQ==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UVNx8UXDQ42b9pgtDtURYHFHxrs=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media/image1.emf?ContentType=image/x-emf">
        <DigestMethod Algorithm="http://www.w3.org/2000/09/xmldsig#sha1"/>
        <DigestValue>qOW86uO1PUuAT3X8NbLf9Vhpzjs=</DigestValue>
      </Reference>
      <Reference URI="/word/settings.xml?ContentType=application/vnd.openxmlformats-officedocument.wordprocessingml.settings+xml">
        <DigestMethod Algorithm="http://www.w3.org/2000/09/xmldsig#sha1"/>
        <DigestValue>iE/JdpGtYJzJ6AVnbRoyoX9o/L0=</DigestValue>
      </Reference>
      <Reference URI="/word/styles.xml?ContentType=application/vnd.openxmlformats-officedocument.wordprocessingml.styles+xml">
        <DigestMethod Algorithm="http://www.w3.org/2000/09/xmldsig#sha1"/>
        <DigestValue>Q0RqB3MpP7U0MYpboU7ivevRjx4=</DigestValue>
      </Reference>
      <Reference URI="/word/stylesWithEffects.xml?ContentType=application/vnd.ms-word.stylesWithEffects+xml">
        <DigestMethod Algorithm="http://www.w3.org/2000/09/xmldsig#sha1"/>
        <DigestValue>mAjyLbAOYDmTNRZk5lkIuSe4feg=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7zxOjYE2CZxeSFsE57gOvY3GWiA=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2023-02-20T06:03:54Z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{0F99B9FB-9735-4A43-B6F6-E7394B2E1417}</SetupID>
          <SignatureText>А.Л. 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2023-02-20T06:03:54Z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H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M8A/vzYdmRnzwBnls9t1RIKNmRnzwBkZ88AlIPPbQAAAAAXAAAAtO3obaSDz20IEwqxlPTRAiBm0QJAQuwNAAAAAAAAAAAAAAAAIAAAALwCAAAAAADMAQICIlMAeQBzAHQAZQBtAM4uIwYAAAAA/GjPABn82HZMZ88A8P///wAA2HYAAAAA8P///wAAAAAAAAAAAAAAAJABAAAAAAABAAAAAHQAYQBoAG8AbQBhAAAAAAAAAAAAAAAAAAAAAAAAAAAABwAAAAAAAAChuvJ2AAAAAAcAAACwaM8AsGjPAAACAAD8////AQAAAAAAAAAAAAAAAAAAABgWAADwxAZ2ZHYACAAAAAAlAAAADAAAAAMAAAAYAAAADAAAAAAAAAISAAAADAAAAAEAAAAeAAAAGAAAACkAAAA1AAAAkAAAAEgAAAAlAAAADAAAAAM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M8A/vzYdgAAAACIMCeTNxQKFvin2XaoFcttNAAAAAAAAABXDQFoggAAAQEAAADIqc8AVw0BaPg98gAAAAAAAACAPQAAAABwFAAAVw1o/wAAAAAAAAAAAWgBAAAAAAAAAAAAVw0BaL7gIwYAAAAADKvPABn82HZcqc8A9f///wAA2HYGpNl29f///wAAAAAAAAAAAAAAAJABAAAAAAABAAAAAHQAYQBoAG8AbQBhAAAAAAAAAAAAAAAAAAAAAAAAAAAABwAAAAAAAAChuvJ2AAAAAAcAAADAqs8AwKrPAAACAAD8////AQAAAAAAAAAAAAAAAAAAAGwIAADwxAZ2ZHYACAAAAAAlAAAADAAAAAQAAAAYAAAADAAAAAAAAAISAAAADAAAAAEAAAAeAAAAGAAAAAkAAABQAAAAAAEAAF0AAAAlAAAADAAAAAQ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gs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q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AP782HYAAAAAiDAnkzcUChb4p9l2qBXLbTQAAAAAAAAAVw0BaIIAAAEBAAAAyKnPAFcNAWj4PfIAAAAAAAAAgD0AAAAAcBQAAFcNaP8AAAAAAAAAAAFoAQAAAAAAAAAAAFcNAWi+4CMGAAAAAAyrzwAZ/Nh2XKnPAPX///8AANh2BqTZdvX///8AAAAAAAAAAAAAAACQAQAAAAAAAQAAAAB0AGEAaABvAG0AYQAAAAAAAAAAAAAAAAAAAAAAAAAAAAcAAAAAAAAAobrydgAAAAAHAAAAwKrPAMCqzwAAAgAA/P///wEAAAAAAAAAAAAAAAAAAABsCAAA8MQG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x21ohOsANeTGbQAAkgIwLpICAAAAAOLlIwZn48Zt4K3PABn82HYwrM8A9f///wAA2HZgAAAA9f///+Zdxm0AAAAAgBaSArwy0QIAO1kI5l3GbQAAAACAFZICgGSwCABC5wlsrM8AflfGbWiE6wD8AQAAqKzPAEJXxm38AQAAAAAAAEdXxm2Ze5GW/AEAAGiE6wCAZLAIAAAAAHSE6wCArM8AtPzPAMA4wG4AAAAAR1fGbQdXxm38AQAAAAAAAAAAAAAAAAAAobrydrw8WQgHAAAA5K3PAOStz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P782HZ3Z88A+GvbbeoRCi6YZ88Au6zJbbBnzwBU9M5tGGbgbQEAAACoT4t3iBRaCMiAsAgYZuBtAQAAAFQb3W1sG91tYJRQCGCUUAgAAAAAgKDJbew24G0BAAAAVBvdbWwb3W0uLiMGAICxCJxpzwAZ/Nh27GfPAOD///8AANh2yICwCOD///8AAAAAAAAAAAAAAACQAQAAAAAAAQAAAABhAHIAaQBhAGwAAAAAAAAAAAAAAAAAAAAAAAAAAAAAAAYAAAAAAAAAobrydgAAAAAGAAAAUGnPAFBpzwAAAgAA/P///wEAAAAAAAAAAAAAAAAAAABoAgAA8MQG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M8A/vzYdmRnzwBnls9t1RIKNmRnzwBkZ88AlIPPbQAAAAAXAAAAtO3obaSDz20IEwqxlPTRAiBm0QJAQuwNAAAAAAAAAAAAAAAAIAAAALwCAAAAAADMAQICIlMAeQBzAHQAZQBtAM4uIwYAAAAA/GjPABn82HZMZ88A8P///wAA2HYAAAAA8P///wAAAAAAAAAAAAAAAJABAAAAAAABAAAAAHQAYQBoAG8AbQBhAAAAAAAAAAAAAAAAAAAAAAAAAAAABwAAAAAAAAChuvJ2AAAAAAcAAACwaM8AsGjPAAACAAD8////AQAAAAAAAAAAAAAAAAAAABgWAADwxAZ2ZHYACAAAAAAlAAAADAAAAAQAAAAYAAAADAAAAAAAAAISAAAADAAAAAEAAAAeAAAAGAAAACkAAAA1AAAAkAAAAEgAAAAlAAAADAAAAAQ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QAAAAKAAAAUAAAAE0AAABcAAAAAQAAAKsq+UGO4/hBCgAAAFAAAAAMAAAATAAAAAAAAAAAAAAAAAAAAP//////////ZAAAACEEPAQ4BEAEPQQ+BDIEIAAQBC4AGwQuAAcAAAAGAAAABgAAAAYAAAAGAAAABgAAAAYAAAADAAAABwAAAAQAAAAHAAAABAAAAEsAAABAAAAAMAAAAAUAAAAgAAAAAQAAAAEAAAAQAAAAAAAAAAAAAACbAgAAgAAAAAAAAAAAAAAAm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DMC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luzinov</cp:lastModifiedBy>
  <cp:revision>5</cp:revision>
  <dcterms:created xsi:type="dcterms:W3CDTF">2023-02-20T04:06:00Z</dcterms:created>
  <dcterms:modified xsi:type="dcterms:W3CDTF">2023-02-20T06:03:00Z</dcterms:modified>
</cp:coreProperties>
</file>